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BA65A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72481B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B5D40" w:rsidRPr="00BA65A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1138" w:rsidRPr="00BA65A0">
        <w:rPr>
          <w:rFonts w:ascii="Times New Roman" w:hAnsi="Times New Roman" w:cs="Times New Roman"/>
          <w:b/>
          <w:sz w:val="24"/>
          <w:szCs w:val="24"/>
        </w:rPr>
        <w:t>кровельных и гидроизоляционных материалов</w:t>
      </w:r>
      <w:r w:rsidR="00005EC9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BA65A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A65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BA65A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F1138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67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3B5D40" w:rsidRPr="00BA65A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6F1138" w:rsidRPr="00BA65A0" w:rsidRDefault="006F1138" w:rsidP="006F113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F1138" w:rsidRPr="00BA65A0" w:rsidRDefault="006F1138" w:rsidP="006F11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BA65A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A65A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BA65A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BA65A0">
        <w:rPr>
          <w:rFonts w:ascii="Times New Roman" w:hAnsi="Times New Roman" w:cs="Times New Roman"/>
          <w:bCs/>
          <w:sz w:val="24"/>
          <w:szCs w:val="24"/>
        </w:rPr>
        <w:t>кровельных и гидроизоляционных материалов</w:t>
      </w:r>
      <w:r w:rsidRPr="00BA65A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BA65A0">
        <w:rPr>
          <w:rFonts w:ascii="Times New Roman" w:hAnsi="Times New Roman" w:cs="Times New Roman"/>
          <w:bCs/>
          <w:sz w:val="24"/>
          <w:szCs w:val="24"/>
        </w:rPr>
        <w:t>.</w:t>
      </w:r>
    </w:p>
    <w:p w:rsidR="006F1138" w:rsidRPr="00BA65A0" w:rsidRDefault="006F1138" w:rsidP="006F11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6 057,64 ед.</w:t>
      </w:r>
    </w:p>
    <w:bookmarkEnd w:id="3"/>
    <w:p w:rsidR="006F1138" w:rsidRPr="00BA65A0" w:rsidRDefault="006F1138" w:rsidP="006F1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739 247 (Семьсот тридцать девять тысяч двести сорок семь) рублей 08 копеек.</w:t>
      </w:r>
    </w:p>
    <w:p w:rsidR="006F1138" w:rsidRPr="00BA65A0" w:rsidRDefault="006F1138" w:rsidP="006F1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F1138" w:rsidRPr="00BA65A0" w:rsidRDefault="006F1138" w:rsidP="006F1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30.06.2020г. включительно.</w:t>
      </w:r>
    </w:p>
    <w:p w:rsidR="006F1138" w:rsidRPr="00BA65A0" w:rsidRDefault="006F1138" w:rsidP="006F1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6F1138" w:rsidRPr="00BA65A0" w:rsidRDefault="006F1138" w:rsidP="006F1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т.п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Договора, оформляется: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в рабочие дни с 8-00 до 12-00 и с 13-00 до 16-12.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:rsidR="006F1138" w:rsidRPr="00BA65A0" w:rsidRDefault="006F1138" w:rsidP="006F1138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Состав, характеристики и страна происхождения Товара указываются в приложении 2 к проекту Договора</w:t>
      </w:r>
      <w:r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F1138" w:rsidRPr="00BA65A0" w:rsidRDefault="006F1138" w:rsidP="006F113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F1138" w:rsidRPr="00BA65A0" w:rsidRDefault="006F1138" w:rsidP="006F1138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оплату и транспортной накладной)</w:t>
      </w:r>
      <w:r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bookmarkEnd w:id="4"/>
    <w:p w:rsidR="006F1138" w:rsidRPr="00BA65A0" w:rsidRDefault="006F1138" w:rsidP="006F1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BA65A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BA65A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DE37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2152F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92152F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8F6E53" w:rsidRPr="00BA65A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BA65A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3B5D40" w:rsidRPr="00BA65A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5"/>
    <w:p w:rsidR="009F01FE" w:rsidRPr="00BA65A0" w:rsidRDefault="009F01FE" w:rsidP="009F0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9F01FE" w:rsidRPr="00BA65A0" w:rsidRDefault="009F01FE" w:rsidP="009F0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F01FE" w:rsidRPr="00BA65A0" w:rsidRDefault="009F01FE" w:rsidP="009F01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525887360"/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9F01FE" w:rsidRPr="00BA65A0" w:rsidRDefault="009F01FE" w:rsidP="009F01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9F01FE" w:rsidRPr="00BA65A0" w:rsidRDefault="009F01FE" w:rsidP="009F01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Стращенко – специалист по комплектации </w:t>
      </w:r>
      <w:proofErr w:type="gramStart"/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01FE" w:rsidRPr="00BA65A0" w:rsidRDefault="009F01FE" w:rsidP="009F01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заместитель главного инженера по ремонтам.</w:t>
      </w:r>
    </w:p>
    <w:p w:rsidR="00C65767" w:rsidRPr="00BA65A0" w:rsidRDefault="00C65767" w:rsidP="00C657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65767" w:rsidRPr="00BA65A0" w:rsidRDefault="00C65767" w:rsidP="00C657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– ведущий специалист </w:t>
      </w:r>
      <w:proofErr w:type="gramStart"/>
      <w:r w:rsidRPr="00BA65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A65A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3B5D40" w:rsidRPr="00BA65A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BA65A0" w:rsidRDefault="003B5D40" w:rsidP="00770B63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EF6861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6F1138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кровельных и гидроизоляционных материалов</w:t>
      </w:r>
      <w:r w:rsidR="009F01FE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16</w:t>
      </w:r>
      <w:r w:rsidR="00EF6861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C65767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861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6F1138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кровельных и гидроизоляционных материалов</w:t>
      </w:r>
      <w:r w:rsidR="009F01FE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18</w:t>
      </w:r>
      <w:r w:rsidR="00C65767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.2019, Комиссия по закупке приняла решение признать </w:t>
      </w:r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9F01FE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proofErr w:type="gramEnd"/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6F1138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кровельных и гидроизоляционных материалов</w:t>
      </w:r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</w:t>
      </w:r>
      <w:r w:rsidR="009F01FE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ее – Документация) и отклонить 1</w:t>
      </w:r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F01FE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Одну</w:t>
      </w:r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9F01FE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770B6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50"/>
        <w:gridCol w:w="7436"/>
      </w:tblGrid>
      <w:tr w:rsidR="00770B63" w:rsidRPr="00BA65A0" w:rsidTr="009F01FE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BA65A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BA65A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BA65A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BA65A0" w:rsidTr="009F01FE">
        <w:trPr>
          <w:trHeight w:val="2311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BA65A0" w:rsidRDefault="009F01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BA65A0" w:rsidRDefault="009F01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13.12.2019 09:36</w:t>
            </w:r>
            <w:r w:rsidR="00770B63"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770B63"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770B63"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770B63" w:rsidRPr="00BA65A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BA65A0" w:rsidRDefault="009F01FE" w:rsidP="00770B63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6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нарушение </w:t>
            </w:r>
            <w:r w:rsidRPr="00BA6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требований </w:t>
            </w:r>
            <w:r w:rsidRPr="00BA6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раздела 5 «Техническое задание» Документации, </w:t>
            </w: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1 инструкции по заполнению формы технического предложения (приложение № 1 к Документации) </w:t>
            </w:r>
            <w:r w:rsidRPr="00BA6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 закупки в позиции 1 таблицы Технического предложения предлагает к поставке «Рубероид кровельный РКП-350-материал рулонный кровельный», при этом данный Товар не требуется Заказчику согласно п. 3.3 «Содержание поставляемого Товара (Спецификация)» Информационной карты Документации</w:t>
            </w:r>
            <w:proofErr w:type="gramEnd"/>
          </w:p>
        </w:tc>
      </w:tr>
    </w:tbl>
    <w:p w:rsidR="00EF6861" w:rsidRPr="00BA65A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BA65A0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BA65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C96FC4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предложения 3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96FC4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A30541" w:rsidRPr="00BA65A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952237" w:rsidRPr="00BA65A0" w:rsidRDefault="00952237" w:rsidP="009522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Юнистрой</w:t>
      </w:r>
      <w:proofErr w:type="spell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proofErr w:type="spell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Юнистрой</w:t>
      </w:r>
      <w:proofErr w:type="spellEnd"/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603090, г. Нижний Новгород, пр. Ленина, д. 73, оф. 211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5258125660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525801001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1155258006310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52237" w:rsidRPr="00BA65A0" w:rsidRDefault="00952237" w:rsidP="009522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11.12.2019 16:59 (</w:t>
      </w:r>
      <w:proofErr w:type="gram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D5F1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700 696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D5F1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3D5F15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116 782 рубля 66 копеек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2237" w:rsidRPr="00BA65A0" w:rsidRDefault="00952237" w:rsidP="009522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952237" w:rsidRPr="00BA65A0" w:rsidRDefault="00952237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952237" w:rsidRPr="00BA65A0" w:rsidRDefault="00952237" w:rsidP="009522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«ГИДРОИЗОЛ-СПБ»</w:t>
      </w:r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ГИДРОИЗОЛ-СПБ</w:t>
      </w:r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192236, г. Санкт-Петербург, ул. Софийская, д. 6, литер А, пом. 12-Н, ком. 10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7816312293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781601001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1157847432490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52237" w:rsidRPr="00BA65A0" w:rsidRDefault="00952237" w:rsidP="009522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12.12.2019 16:23 (</w:t>
      </w:r>
      <w:proofErr w:type="gram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430C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727 365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430C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</w:t>
      </w:r>
      <w:r w:rsidR="003430C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3430C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121 227 рублей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30C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2237" w:rsidRPr="00BA65A0" w:rsidRDefault="00952237" w:rsidP="009522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sz w:val="24"/>
          <w:szCs w:val="24"/>
          <w:lang w:eastAsia="ru-RU"/>
        </w:rPr>
        <w:t>Страна происхождения Товара – Россия.</w:t>
      </w:r>
    </w:p>
    <w:p w:rsidR="00952237" w:rsidRPr="00BA65A0" w:rsidRDefault="00952237" w:rsidP="0095223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2237" w:rsidRPr="00BA65A0" w:rsidRDefault="00952237" w:rsidP="009522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«Торговый дом </w:t>
      </w:r>
      <w:proofErr w:type="spell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ВостокСтрой</w:t>
      </w:r>
      <w:proofErr w:type="spell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групп»</w:t>
      </w:r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ТД </w:t>
      </w:r>
      <w:proofErr w:type="spell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ВостокСтрой</w:t>
      </w:r>
      <w:proofErr w:type="spell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групп</w:t>
      </w:r>
      <w:r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115035, г. Москва, ул. Садовническая, д. 72, стр. 1, Э 1 пом. </w:t>
      </w:r>
      <w:proofErr w:type="gramStart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III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К 5, оф.</w:t>
      </w:r>
      <w:proofErr w:type="gramEnd"/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92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7705173661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770501001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1147746778871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952237" w:rsidRPr="00BA65A0" w:rsidRDefault="00952237" w:rsidP="0095223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13.12.2019 12:58 (</w:t>
      </w:r>
      <w:proofErr w:type="gram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A63F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699 111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A63F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7A63F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116 518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A63F0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952237" w:rsidRPr="00BA65A0" w:rsidRDefault="00952237" w:rsidP="00952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BA65A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952237" w:rsidRPr="00BA65A0" w:rsidRDefault="00952237" w:rsidP="009522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A63F0" w:rsidRPr="00BA65A0">
        <w:rPr>
          <w:rFonts w:ascii="Times New Roman" w:hAnsi="Times New Roman" w:cs="Times New Roman"/>
          <w:sz w:val="24"/>
          <w:szCs w:val="24"/>
          <w:lang w:eastAsia="ru-RU"/>
        </w:rPr>
        <w:t>РФ</w:t>
      </w:r>
      <w:r w:rsidRPr="00BA65A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52237" w:rsidRPr="00BA65A0" w:rsidRDefault="00952237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EB6045" w:rsidRPr="00BA65A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139EE" w:rsidRPr="00BA65A0" w:rsidRDefault="001139EE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95E03" w:rsidRPr="00BA65A0" w:rsidRDefault="00EB6045" w:rsidP="00495E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BA65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495E0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Юнистрой</w:t>
      </w:r>
      <w:proofErr w:type="spellEnd"/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="00495E03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495E0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495E03" w:rsidRPr="00BA65A0">
        <w:rPr>
          <w:rFonts w:ascii="Times New Roman" w:hAnsi="Times New Roman" w:cs="Times New Roman"/>
          <w:sz w:val="24"/>
          <w:szCs w:val="24"/>
        </w:rPr>
        <w:t xml:space="preserve"> ООО «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Юнистрой</w:t>
      </w:r>
      <w:proofErr w:type="spellEnd"/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="00495E03"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B6045" w:rsidRPr="00BA65A0" w:rsidRDefault="00EB6045" w:rsidP="00495E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BA65A0" w:rsidRDefault="00EB604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65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F6779" w:rsidRPr="00BA65A0" w:rsidRDefault="005F6779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BA65A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4.2.</w:t>
      </w:r>
      <w:r w:rsidRPr="00BA65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ГИДРОИЗОЛ-СПБ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ГИДРОИЗОЛ-СПБ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предложений в электронной форме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BA65A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BA65A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65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BA65A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BA65A0" w:rsidRDefault="00BD2115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BA65A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 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ВостокСтрой</w:t>
      </w:r>
      <w:proofErr w:type="spellEnd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 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ВостокСтрой</w:t>
      </w:r>
      <w:proofErr w:type="spellEnd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BA65A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BA65A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A65A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BA65A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BA65A0" w:rsidRDefault="00495E03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EB6045"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</w:t>
      </w:r>
      <w:r w:rsidR="00601336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BA65A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BA65A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BA65A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0289" w:rsidRPr="00BA65A0" w:rsidRDefault="00EB6045" w:rsidP="00C60289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BA65A0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="00C60289" w:rsidRPr="00BA65A0">
        <w:rPr>
          <w:rFonts w:ascii="Times New Roman" w:eastAsia="Times New Roman" w:hAnsi="Times New Roman" w:cs="Times New Roman"/>
          <w:bCs/>
          <w:sz w:val="24"/>
          <w:szCs w:val="24"/>
        </w:rPr>
        <w:t>соответствии</w:t>
      </w:r>
      <w:proofErr w:type="gramEnd"/>
      <w:r w:rsidR="00C60289" w:rsidRPr="00BA65A0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п. 4.12. Документации Комиссией по закупке была произведена оценка заявок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Юнистрой</w:t>
      </w:r>
      <w:proofErr w:type="spellEnd"/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="004B6CE3" w:rsidRPr="00BA65A0">
        <w:rPr>
          <w:rFonts w:ascii="Times New Roman" w:hAnsi="Times New Roman" w:cs="Times New Roman"/>
          <w:sz w:val="24"/>
          <w:szCs w:val="24"/>
        </w:rPr>
        <w:t xml:space="preserve">,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ГИДРОИЗОЛ-СПБ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="004B6CE3" w:rsidRPr="00BA65A0">
        <w:rPr>
          <w:rFonts w:ascii="Times New Roman" w:hAnsi="Times New Roman" w:cs="Times New Roman"/>
          <w:sz w:val="24"/>
          <w:szCs w:val="24"/>
        </w:rPr>
        <w:t xml:space="preserve">, </w:t>
      </w:r>
      <w:r w:rsidR="00495E03" w:rsidRPr="00BA65A0">
        <w:rPr>
          <w:rFonts w:ascii="Times New Roman" w:hAnsi="Times New Roman" w:cs="Times New Roman"/>
          <w:sz w:val="24"/>
          <w:szCs w:val="24"/>
        </w:rPr>
        <w:t>ООО «</w:t>
      </w:r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 </w:t>
      </w:r>
      <w:proofErr w:type="spellStart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ВостокСтрой</w:t>
      </w:r>
      <w:proofErr w:type="spellEnd"/>
      <w:r w:rsidR="00495E03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</w:t>
      </w:r>
      <w:r w:rsidR="00495E03" w:rsidRPr="00BA65A0">
        <w:rPr>
          <w:rFonts w:ascii="Times New Roman" w:hAnsi="Times New Roman" w:cs="Times New Roman"/>
          <w:sz w:val="24"/>
          <w:szCs w:val="24"/>
        </w:rPr>
        <w:t>»</w:t>
      </w:r>
      <w:r w:rsidR="00C60289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0289" w:rsidRPr="00BA65A0" w:rsidRDefault="00C60289" w:rsidP="00C6028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65A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BA65A0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BA65A0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60289" w:rsidRPr="00BA65A0" w:rsidRDefault="00C60289" w:rsidP="00C60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приоритете товаров российского пр</w:t>
      </w:r>
      <w:bookmarkStart w:id="7" w:name="_GoBack"/>
      <w:bookmarkEnd w:id="7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B7594"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>пп</w:t>
      </w:r>
      <w:proofErr w:type="spellEnd"/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>. в) 4.12.2.</w:t>
      </w:r>
      <w:proofErr w:type="gramEnd"/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A65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 предоставляется</w:t>
      </w:r>
      <w:r w:rsidRPr="00BA65A0">
        <w:rPr>
          <w:rFonts w:ascii="Times New Roman" w:eastAsia="Calibri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60289" w:rsidRPr="00BA65A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65A0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60289" w:rsidRPr="00BA65A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2E6F16" w:rsidRPr="00BA65A0">
        <w:rPr>
          <w:rFonts w:ascii="Times New Roman" w:hAnsi="Times New Roman" w:cs="Times New Roman"/>
          <w:sz w:val="24"/>
          <w:szCs w:val="24"/>
        </w:rPr>
        <w:t>ООО «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ТД </w:t>
      </w:r>
      <w:proofErr w:type="spellStart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ВостокСтрой</w:t>
      </w:r>
      <w:proofErr w:type="spellEnd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групп</w:t>
      </w:r>
      <w:r w:rsidR="002E6F16" w:rsidRPr="00BA65A0">
        <w:rPr>
          <w:rFonts w:ascii="Times New Roman" w:hAnsi="Times New Roman" w:cs="Times New Roman"/>
          <w:sz w:val="24"/>
          <w:szCs w:val="24"/>
        </w:rPr>
        <w:t>»</w:t>
      </w:r>
      <w:r w:rsidR="002E6F16" w:rsidRPr="00BA65A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4,6</w:t>
      </w: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0); </w:t>
      </w:r>
    </w:p>
    <w:p w:rsidR="00C60289" w:rsidRPr="00BA65A0" w:rsidRDefault="00C60289" w:rsidP="00C602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2E6F16" w:rsidRPr="00BA65A0">
        <w:rPr>
          <w:rFonts w:ascii="Times New Roman" w:hAnsi="Times New Roman" w:cs="Times New Roman"/>
          <w:sz w:val="24"/>
          <w:szCs w:val="24"/>
        </w:rPr>
        <w:t>ООО «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ГИДРОИЗОЛ-СПБ</w:t>
      </w:r>
      <w:r w:rsidR="002E6F16" w:rsidRPr="00BA65A0">
        <w:rPr>
          <w:rFonts w:ascii="Times New Roman" w:hAnsi="Times New Roman" w:cs="Times New Roman"/>
          <w:sz w:val="24"/>
          <w:szCs w:val="24"/>
        </w:rPr>
        <w:t>»</w:t>
      </w:r>
      <w:r w:rsidR="002E6F16" w:rsidRPr="00BA65A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</w:t>
      </w:r>
      <w:r w:rsidRPr="00BA65A0">
        <w:rPr>
          <w:rFonts w:ascii="Times New Roman" w:eastAsia="Calibri" w:hAnsi="Times New Roman" w:cs="Times New Roman"/>
          <w:sz w:val="24"/>
          <w:szCs w:val="24"/>
        </w:rPr>
        <w:t>,</w:t>
      </w:r>
      <w:r w:rsidR="002E6F16" w:rsidRPr="00BA65A0">
        <w:rPr>
          <w:rFonts w:ascii="Times New Roman" w:eastAsia="Calibri" w:hAnsi="Times New Roman" w:cs="Times New Roman"/>
          <w:sz w:val="24"/>
          <w:szCs w:val="24"/>
        </w:rPr>
        <w:t>4</w:t>
      </w:r>
      <w:r w:rsidRPr="00BA65A0">
        <w:rPr>
          <w:rFonts w:ascii="Times New Roman" w:eastAsia="Calibri" w:hAnsi="Times New Roman" w:cs="Times New Roman"/>
          <w:sz w:val="24"/>
          <w:szCs w:val="24"/>
        </w:rPr>
        <w:t>0);</w:t>
      </w:r>
    </w:p>
    <w:p w:rsidR="00C60289" w:rsidRPr="00BA65A0" w:rsidRDefault="00C60289" w:rsidP="008430E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="002E6F16" w:rsidRPr="00BA65A0">
        <w:rPr>
          <w:rFonts w:ascii="Times New Roman" w:hAnsi="Times New Roman" w:cs="Times New Roman"/>
          <w:sz w:val="24"/>
          <w:szCs w:val="24"/>
        </w:rPr>
        <w:t>ООО «</w:t>
      </w:r>
      <w:proofErr w:type="spellStart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Юнистрой</w:t>
      </w:r>
      <w:proofErr w:type="spellEnd"/>
      <w:r w:rsidR="002E6F16" w:rsidRPr="00BA65A0">
        <w:rPr>
          <w:rFonts w:ascii="Times New Roman" w:hAnsi="Times New Roman" w:cs="Times New Roman"/>
          <w:sz w:val="24"/>
          <w:szCs w:val="24"/>
        </w:rPr>
        <w:t>»</w:t>
      </w: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2E6F16" w:rsidRPr="00BA65A0">
        <w:rPr>
          <w:rFonts w:ascii="Times New Roman" w:eastAsia="Calibri" w:hAnsi="Times New Roman" w:cs="Times New Roman"/>
          <w:sz w:val="24"/>
          <w:szCs w:val="24"/>
        </w:rPr>
        <w:t>3,2</w:t>
      </w:r>
      <w:r w:rsidR="00D23C8E" w:rsidRPr="00BA65A0">
        <w:rPr>
          <w:rFonts w:ascii="Times New Roman" w:eastAsia="Calibri" w:hAnsi="Times New Roman" w:cs="Times New Roman"/>
          <w:sz w:val="24"/>
          <w:szCs w:val="24"/>
        </w:rPr>
        <w:t>0</w:t>
      </w:r>
      <w:r w:rsidR="008B7594" w:rsidRPr="00BA65A0">
        <w:rPr>
          <w:rFonts w:ascii="Times New Roman" w:eastAsia="Calibri" w:hAnsi="Times New Roman" w:cs="Times New Roman"/>
          <w:sz w:val="24"/>
          <w:szCs w:val="24"/>
        </w:rPr>
        <w:t>)</w:t>
      </w:r>
      <w:r w:rsidRPr="00BA65A0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60289" w:rsidRPr="00BA65A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BA65A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BA65A0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BA65A0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C60289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60289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</w:t>
      </w:r>
      <w:r w:rsidR="00C60289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C60289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E6F16" w:rsidRPr="00BA65A0">
        <w:rPr>
          <w:rFonts w:ascii="Times New Roman" w:hAnsi="Times New Roman" w:cs="Times New Roman"/>
          <w:sz w:val="24"/>
          <w:szCs w:val="24"/>
        </w:rPr>
        <w:t>ООО «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ГИДРОИЗОЛ-СПБ</w:t>
      </w:r>
      <w:r w:rsidR="002E6F16" w:rsidRPr="00BA65A0">
        <w:rPr>
          <w:rFonts w:ascii="Times New Roman" w:hAnsi="Times New Roman" w:cs="Times New Roman"/>
          <w:sz w:val="24"/>
          <w:szCs w:val="24"/>
        </w:rPr>
        <w:t>»</w:t>
      </w:r>
      <w:r w:rsidR="002E453B" w:rsidRPr="00BA65A0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192236, г. Санкт-Петербург, ул. Софийская, д. 6, литер А, пом. 12-Н, ком. 10.</w:t>
      </w:r>
      <w:proofErr w:type="gramEnd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7816312293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781601001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ar-SA"/>
        </w:rPr>
        <w:t>1157847432490</w:t>
      </w:r>
      <w:r w:rsidR="00C60289" w:rsidRPr="00BA65A0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E6F16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E453B"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2E6F16" w:rsidRPr="00BA65A0" w:rsidRDefault="00EB6045" w:rsidP="002E6F1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BA65A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E6F16" w:rsidRPr="00BA65A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E6F16" w:rsidRPr="00BA65A0">
        <w:rPr>
          <w:rFonts w:ascii="Times New Roman" w:hAnsi="Times New Roman" w:cs="Times New Roman"/>
          <w:bCs/>
          <w:sz w:val="24"/>
          <w:szCs w:val="24"/>
        </w:rPr>
        <w:t>кровельных и гидроизоляционных материалов</w:t>
      </w:r>
      <w:r w:rsidR="002E6F16" w:rsidRPr="00BA65A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2E6F16" w:rsidRPr="00BA65A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6F16" w:rsidRPr="00BA65A0" w:rsidRDefault="002E6F16" w:rsidP="002E6F1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6 057,64 ед.</w:t>
      </w:r>
    </w:p>
    <w:p w:rsidR="002E6F16" w:rsidRPr="00BA65A0" w:rsidRDefault="002E6F16" w:rsidP="002E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727 365 (Семьсот двадцать семь тысяч триста шестьдесят пять) рублей 31 копейка, включая НДС 121 227 рублей 55 копеек</w:t>
      </w:r>
      <w:r w:rsidRPr="00BA65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6.4. Срок поставки Товара: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30.06.2020г. включительно.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2E6F16" w:rsidRPr="00BA65A0" w:rsidRDefault="002E6F16" w:rsidP="002E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т.п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в рабочие дни с 8-00 до 12-00 и с 13-00 до 16-12.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3E0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</w:t>
      </w:r>
      <w:r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6F16" w:rsidRPr="00BA65A0" w:rsidRDefault="002E6F16" w:rsidP="002E6F16">
      <w:pPr>
        <w:pStyle w:val="a4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EB6045" w:rsidRPr="00BA65A0" w:rsidRDefault="002E6F16" w:rsidP="002E6F1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сторон оригинала товарной накладной и получения от Поставщика оригиналов счета-фактуры, счета на оплату, транспортной накладной</w:t>
      </w:r>
      <w:r w:rsidR="00EB6045"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E39EB" w:rsidRPr="00BA65A0" w:rsidRDefault="000E39EB" w:rsidP="000E39EB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65A0">
        <w:rPr>
          <w:rFonts w:ascii="Times New Roman" w:hAnsi="Times New Roman" w:cs="Times New Roman"/>
          <w:b/>
          <w:sz w:val="24"/>
          <w:szCs w:val="24"/>
        </w:rPr>
        <w:t>6.9. Страна происхождения Товара</w:t>
      </w:r>
      <w:r w:rsidRPr="00BA65A0">
        <w:rPr>
          <w:rFonts w:ascii="Times New Roman" w:hAnsi="Times New Roman" w:cs="Times New Roman"/>
          <w:sz w:val="24"/>
          <w:szCs w:val="24"/>
        </w:rPr>
        <w:t xml:space="preserve"> –</w:t>
      </w:r>
      <w:r w:rsidR="002E453B" w:rsidRPr="00BA65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E6F16" w:rsidRPr="00BA65A0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Pr="00BA65A0">
        <w:rPr>
          <w:rFonts w:ascii="Times New Roman" w:hAnsi="Times New Roman" w:cs="Times New Roman"/>
          <w:sz w:val="24"/>
          <w:szCs w:val="24"/>
        </w:rPr>
        <w:t>.</w:t>
      </w:r>
    </w:p>
    <w:p w:rsidR="000E39EB" w:rsidRPr="00BA65A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A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BA65A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A65A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BA65A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BA65A0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BA65A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gramStart"/>
      <w:r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BA65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Победителем </w:t>
      </w:r>
      <w:r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предложений в электронной форме </w:t>
      </w:r>
      <w:r w:rsidR="002E6F16"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ТД </w:t>
      </w:r>
      <w:proofErr w:type="spellStart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ВостокСтрой</w:t>
      </w:r>
      <w:proofErr w:type="spellEnd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групп</w:t>
      </w:r>
      <w:r w:rsidR="002E6F16" w:rsidRPr="00BA65A0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="00996935" w:rsidRPr="00BA65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115035, г. Москва, ул. Садовническая, д. 72, стр. 1, Э 1 пом.</w:t>
      </w:r>
      <w:proofErr w:type="gramEnd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III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К 5, оф.</w:t>
      </w:r>
      <w:proofErr w:type="gramEnd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92. </w:t>
      </w:r>
      <w:proofErr w:type="gramStart"/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7705173661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770501001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E6F16" w:rsidRPr="00BA65A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1147746778871</w:t>
      </w:r>
      <w:r w:rsidRPr="00BA65A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BA65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относится к субъектам малого предпринимательства</w:t>
      </w:r>
      <w:r w:rsidR="002E6F16"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2E6F16"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2E6F16"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Pr="00BA65A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996935" w:rsidRPr="00BA65A0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BA65A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BA65A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F1138" w:rsidRPr="00BA65A0">
        <w:rPr>
          <w:rFonts w:ascii="Times New Roman" w:hAnsi="Times New Roman" w:cs="Times New Roman"/>
          <w:bCs/>
          <w:sz w:val="24"/>
          <w:szCs w:val="24"/>
        </w:rPr>
        <w:t>кровельных и гидроизоляционных материалов</w:t>
      </w:r>
      <w:r w:rsidRPr="00BA65A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BA65A0">
        <w:rPr>
          <w:rFonts w:ascii="Times New Roman" w:hAnsi="Times New Roman" w:cs="Times New Roman"/>
          <w:bCs/>
          <w:sz w:val="24"/>
          <w:szCs w:val="24"/>
        </w:rPr>
        <w:t>.</w:t>
      </w:r>
    </w:p>
    <w:p w:rsidR="002E6F16" w:rsidRPr="00BA65A0" w:rsidRDefault="00996935" w:rsidP="002E6F1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5A0">
        <w:rPr>
          <w:rFonts w:ascii="Times New Roman" w:hAnsi="Times New Roman" w:cs="Times New Roman"/>
          <w:b/>
          <w:bCs/>
          <w:sz w:val="24"/>
          <w:szCs w:val="24"/>
        </w:rPr>
        <w:t>7.2.</w:t>
      </w: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E6F16"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6 057,64 ед.</w:t>
      </w:r>
    </w:p>
    <w:p w:rsidR="002E6F16" w:rsidRPr="00BA65A0" w:rsidRDefault="002E6F16" w:rsidP="002E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>699 111 (Шестьсот девяносто девять тысяч сто одиннадцать) рублей 00 копеек, включая НДС 116 518 рублей 50 копеек</w:t>
      </w:r>
      <w:r w:rsidRPr="00BA65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подачи заявки Покупателем. Заявки направляются по 30.06.2020г. включительно.</w:t>
      </w:r>
    </w:p>
    <w:p w:rsidR="002E6F16" w:rsidRPr="00BA65A0" w:rsidRDefault="002E6F16" w:rsidP="002E6F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BA65A0">
        <w:rPr>
          <w:rFonts w:ascii="Times New Roman" w:hAnsi="Times New Roman" w:cs="Times New Roman"/>
          <w:sz w:val="24"/>
          <w:szCs w:val="24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2E6F16" w:rsidRPr="00BA65A0" w:rsidRDefault="002E6F16" w:rsidP="002E6F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т.п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В </w:t>
      </w:r>
      <w:proofErr w:type="gram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таком</w:t>
      </w:r>
      <w:proofErr w:type="gram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пределах </w:t>
      </w:r>
      <w:proofErr w:type="spellStart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толеранса</w:t>
      </w:r>
      <w:proofErr w:type="spellEnd"/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Договора, оформляется: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6F16" w:rsidRPr="00BA65A0" w:rsidRDefault="002E6F16" w:rsidP="002E6F1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в рабочие дни с 8-00 до 12-00 и с 13-00 до 16-12.</w:t>
      </w:r>
    </w:p>
    <w:p w:rsidR="002E6F16" w:rsidRPr="00BA65A0" w:rsidRDefault="002E6F16" w:rsidP="006517A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поставке Товара Поставщик передает Покупателю сертификат качества на Товар.</w:t>
      </w:r>
    </w:p>
    <w:p w:rsidR="002E6F16" w:rsidRPr="00BA65A0" w:rsidRDefault="002E6F16" w:rsidP="006517A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Состав, характеристики и страна происхождения Товара указ</w:t>
      </w:r>
      <w:r w:rsidR="003E09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</w:t>
      </w:r>
      <w:r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E6F16" w:rsidRPr="00BA65A0" w:rsidRDefault="002E6F16" w:rsidP="006517A9">
      <w:pPr>
        <w:pStyle w:val="a4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2E6F16" w:rsidRPr="00BA65A0" w:rsidRDefault="002E6F16" w:rsidP="006517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BA65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BA65A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96935" w:rsidRPr="00BA65A0" w:rsidRDefault="00996935" w:rsidP="0099693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5A0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BA65A0">
        <w:rPr>
          <w:rFonts w:ascii="Times New Roman" w:hAnsi="Times New Roman" w:cs="Times New Roman"/>
          <w:sz w:val="24"/>
          <w:szCs w:val="24"/>
        </w:rPr>
        <w:t xml:space="preserve"> – </w:t>
      </w:r>
      <w:r w:rsidR="006517A9" w:rsidRPr="00BA65A0">
        <w:rPr>
          <w:rFonts w:ascii="Times New Roman" w:hAnsi="Times New Roman" w:cs="Times New Roman"/>
          <w:sz w:val="24"/>
          <w:szCs w:val="24"/>
          <w:lang w:eastAsia="ru-RU"/>
        </w:rPr>
        <w:t>РФ</w:t>
      </w:r>
      <w:r w:rsidRPr="00BA65A0">
        <w:rPr>
          <w:rFonts w:ascii="Times New Roman" w:hAnsi="Times New Roman" w:cs="Times New Roman"/>
          <w:sz w:val="24"/>
          <w:szCs w:val="24"/>
        </w:rPr>
        <w:t>.</w:t>
      </w:r>
    </w:p>
    <w:p w:rsidR="00996935" w:rsidRPr="00BA65A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5A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BA65A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A65A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F6861" w:rsidRPr="00BA65A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Pr="00BA65A0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34DC3" w:rsidRPr="00BA65A0" w:rsidRDefault="00C34DC3" w:rsidP="00C34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C34DC3" w:rsidRPr="00BA65A0" w:rsidTr="00861D04">
        <w:trPr>
          <w:trHeight w:val="528"/>
        </w:trPr>
        <w:tc>
          <w:tcPr>
            <w:tcW w:w="5511" w:type="dxa"/>
            <w:hideMark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C34DC3" w:rsidRPr="00BA65A0" w:rsidRDefault="00C34DC3" w:rsidP="00861D04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34DC3" w:rsidRPr="00BA65A0" w:rsidRDefault="00C34DC3" w:rsidP="00861D04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34DC3" w:rsidRPr="00BA65A0" w:rsidTr="00861D04">
        <w:trPr>
          <w:trHeight w:val="528"/>
        </w:trPr>
        <w:tc>
          <w:tcPr>
            <w:tcW w:w="5511" w:type="dxa"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4DC3" w:rsidRPr="00BA65A0" w:rsidTr="00861D04">
        <w:trPr>
          <w:trHeight w:val="528"/>
        </w:trPr>
        <w:tc>
          <w:tcPr>
            <w:tcW w:w="5511" w:type="dxa"/>
            <w:hideMark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550" w:type="dxa"/>
            <w:hideMark/>
          </w:tcPr>
          <w:p w:rsidR="00C34DC3" w:rsidRPr="00BA65A0" w:rsidRDefault="00C34DC3" w:rsidP="00861D04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34DC3" w:rsidRPr="00BA65A0" w:rsidTr="00861D04">
        <w:trPr>
          <w:trHeight w:val="528"/>
        </w:trPr>
        <w:tc>
          <w:tcPr>
            <w:tcW w:w="5511" w:type="dxa"/>
            <w:hideMark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4550" w:type="dxa"/>
            <w:hideMark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34DC3" w:rsidRPr="00BA65A0" w:rsidTr="00861D04">
        <w:trPr>
          <w:trHeight w:val="497"/>
        </w:trPr>
        <w:tc>
          <w:tcPr>
            <w:tcW w:w="5511" w:type="dxa"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Стращенко</w:t>
            </w:r>
          </w:p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0" w:type="dxa"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BA6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DC3" w:rsidRPr="00BA65A0" w:rsidTr="00861D04">
        <w:trPr>
          <w:trHeight w:val="497"/>
        </w:trPr>
        <w:tc>
          <w:tcPr>
            <w:tcW w:w="5511" w:type="dxa"/>
            <w:hideMark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Д.С. Федотов</w:t>
            </w:r>
          </w:p>
        </w:tc>
        <w:tc>
          <w:tcPr>
            <w:tcW w:w="4550" w:type="dxa"/>
          </w:tcPr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BA65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C34DC3" w:rsidRPr="00BA65A0" w:rsidRDefault="00C34DC3" w:rsidP="00861D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DC3" w:rsidRPr="00BA65A0" w:rsidRDefault="00C34DC3" w:rsidP="00C34DC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34DC3" w:rsidRPr="00BA65A0" w:rsidRDefault="00C34DC3" w:rsidP="00C34DC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5A0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BA65A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BA6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C34DC3" w:rsidRPr="00BA65A0" w:rsidRDefault="00C34DC3" w:rsidP="00C34DC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5FA1" w:rsidRPr="00BA65A0" w:rsidRDefault="00C75FA1" w:rsidP="00C34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BA65A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90" w:rsidRDefault="00507D90" w:rsidP="00167DDE">
      <w:pPr>
        <w:spacing w:after="0" w:line="240" w:lineRule="auto"/>
      </w:pPr>
      <w:r>
        <w:separator/>
      </w:r>
    </w:p>
  </w:endnote>
  <w:end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90" w:rsidRDefault="00507D90" w:rsidP="00167DDE">
      <w:pPr>
        <w:spacing w:after="0" w:line="240" w:lineRule="auto"/>
      </w:pPr>
      <w:r>
        <w:separator/>
      </w:r>
    </w:p>
  </w:footnote>
  <w:footnote w:type="continuationSeparator" w:id="0">
    <w:p w:rsidR="00507D90" w:rsidRDefault="00507D9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72481B" w:rsidRDefault="00F34289" w:rsidP="00B04512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451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</w:p>
      <w:p w:rsidR="0072481B" w:rsidRPr="0072481B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6F1138">
          <w:rPr>
            <w:rFonts w:ascii="Times New Roman" w:hAnsi="Times New Roman" w:cs="Times New Roman"/>
            <w:sz w:val="16"/>
            <w:szCs w:val="16"/>
          </w:rPr>
          <w:t>кровельных и гидроизоляционных материалов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</w:p>
      <w:p w:rsidR="008049EC" w:rsidRDefault="00B55A8D" w:rsidP="006F1138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6F1138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65767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B04512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6CC6057"/>
    <w:multiLevelType w:val="multilevel"/>
    <w:tmpl w:val="5E9055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0B1C43"/>
    <w:multiLevelType w:val="multilevel"/>
    <w:tmpl w:val="D8E212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28"/>
  </w:num>
  <w:num w:numId="14">
    <w:abstractNumId w:val="33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3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9EE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C01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091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F16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0C0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5F15"/>
    <w:rsid w:val="003D6542"/>
    <w:rsid w:val="003D7909"/>
    <w:rsid w:val="003E09B4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5E03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9CC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17A9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138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3F0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0E9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237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01FE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5F9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09C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512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5A0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4DC3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FC4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71D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F274A-4BF7-4285-BABE-1A350EE3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7</Pages>
  <Words>3221</Words>
  <Characters>18362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80</cp:revision>
  <cp:lastPrinted>2019-12-20T08:16:00Z</cp:lastPrinted>
  <dcterms:created xsi:type="dcterms:W3CDTF">2019-10-11T07:15:00Z</dcterms:created>
  <dcterms:modified xsi:type="dcterms:W3CDTF">2019-12-20T08:49:00Z</dcterms:modified>
</cp:coreProperties>
</file>